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2BC8234F" w14:textId="4D4D65FE" w:rsidR="0053200F" w:rsidRDefault="00A25DAD" w:rsidP="009C6E3F">
      <w:pPr>
        <w:pStyle w:val="Heading2"/>
      </w:pPr>
      <w:r>
        <w:t xml:space="preserve">Personal </w:t>
      </w:r>
      <w:r w:rsidRPr="009C6E3F">
        <w:t>Details</w:t>
      </w:r>
    </w:p>
    <w:p w14:paraId="687EE428" w14:textId="77777777" w:rsidR="005D2792" w:rsidRPr="005D2792" w:rsidRDefault="005D2792" w:rsidP="005D2792"/>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4677004A" w14:textId="77777777" w:rsidR="00401324" w:rsidRDefault="00401324" w:rsidP="00401324"/>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D696EE3" w14:textId="2DEB748E" w:rsidR="00401324" w:rsidRDefault="00ED2DF4" w:rsidP="00ED2DF4">
      <w:pPr>
        <w:jc w:val="center"/>
        <w:rPr>
          <w:b/>
          <w:bCs/>
          <w:sz w:val="32"/>
          <w:szCs w:val="32"/>
        </w:rPr>
      </w:pPr>
      <w:r w:rsidRPr="00ED2DF4">
        <w:rPr>
          <w:b/>
          <w:bCs/>
          <w:sz w:val="32"/>
          <w:szCs w:val="32"/>
        </w:rPr>
        <w:t>Please return the completed form to</w:t>
      </w:r>
      <w:r w:rsidR="006931BA">
        <w:rPr>
          <w:b/>
          <w:bCs/>
          <w:sz w:val="32"/>
          <w:szCs w:val="32"/>
        </w:rPr>
        <w:t>: payroll@rbkc.gov.uk</w:t>
      </w:r>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1"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4CBF" w14:textId="77777777" w:rsidR="00034C1C" w:rsidRDefault="00034C1C" w:rsidP="0053200F">
      <w:pPr>
        <w:spacing w:after="0" w:line="240" w:lineRule="auto"/>
      </w:pPr>
      <w:r>
        <w:separator/>
      </w:r>
    </w:p>
  </w:endnote>
  <w:endnote w:type="continuationSeparator" w:id="0">
    <w:p w14:paraId="666741CD" w14:textId="77777777" w:rsidR="00034C1C" w:rsidRDefault="00034C1C"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B804" w14:textId="77777777" w:rsidR="00034C1C" w:rsidRDefault="00034C1C" w:rsidP="0053200F">
      <w:pPr>
        <w:spacing w:after="0" w:line="240" w:lineRule="auto"/>
      </w:pPr>
      <w:r>
        <w:separator/>
      </w:r>
    </w:p>
  </w:footnote>
  <w:footnote w:type="continuationSeparator" w:id="0">
    <w:p w14:paraId="119934EC" w14:textId="77777777" w:rsidR="00034C1C" w:rsidRDefault="00034C1C"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ED7560E" w:rsidR="0053200F" w:rsidRDefault="0053200F" w:rsidP="004E654D">
    <w:pPr>
      <w:pStyle w:val="Header"/>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34C1C"/>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134"/>
    <w:rsid w:val="00280D36"/>
    <w:rsid w:val="00287B11"/>
    <w:rsid w:val="002A726C"/>
    <w:rsid w:val="002D445C"/>
    <w:rsid w:val="002D7EAE"/>
    <w:rsid w:val="002E3290"/>
    <w:rsid w:val="002F2DD7"/>
    <w:rsid w:val="00300A87"/>
    <w:rsid w:val="00307F27"/>
    <w:rsid w:val="003255AC"/>
    <w:rsid w:val="00337720"/>
    <w:rsid w:val="00383455"/>
    <w:rsid w:val="003902AF"/>
    <w:rsid w:val="003A69B4"/>
    <w:rsid w:val="003E54B0"/>
    <w:rsid w:val="00400808"/>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3FE4"/>
    <w:rsid w:val="005945E9"/>
    <w:rsid w:val="005A0606"/>
    <w:rsid w:val="005B75B2"/>
    <w:rsid w:val="005D2792"/>
    <w:rsid w:val="005E4CD2"/>
    <w:rsid w:val="005E5D7B"/>
    <w:rsid w:val="005F3E25"/>
    <w:rsid w:val="005F62C5"/>
    <w:rsid w:val="006012F9"/>
    <w:rsid w:val="00610436"/>
    <w:rsid w:val="006123F3"/>
    <w:rsid w:val="00622C2A"/>
    <w:rsid w:val="00637607"/>
    <w:rsid w:val="00645688"/>
    <w:rsid w:val="00653C8F"/>
    <w:rsid w:val="00660669"/>
    <w:rsid w:val="006755D9"/>
    <w:rsid w:val="006765BF"/>
    <w:rsid w:val="00682463"/>
    <w:rsid w:val="00684271"/>
    <w:rsid w:val="006876A3"/>
    <w:rsid w:val="006931BA"/>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psmemb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2.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4.xml><?xml version="1.0" encoding="utf-8"?>
<ds:datastoreItem xmlns:ds="http://schemas.openxmlformats.org/officeDocument/2006/customXml" ds:itemID="{0DE0C29B-C471-42CE-A888-927C6ED2B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Derbyshire, Duncan: RBKC</cp:lastModifiedBy>
  <cp:revision>2</cp:revision>
  <dcterms:created xsi:type="dcterms:W3CDTF">2026-06-09T12:36:00Z</dcterms:created>
  <dcterms:modified xsi:type="dcterms:W3CDTF">2026-06-09T12:36:00Z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